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158" w:rsidRDefault="000B2158" w:rsidP="000B2158">
      <w:r>
        <w:t>Name</w:t>
      </w:r>
    </w:p>
    <w:p w:rsidR="000B2158" w:rsidRDefault="000B2158" w:rsidP="000B2158">
      <w:r>
        <w:t>Tutor</w:t>
      </w:r>
    </w:p>
    <w:p w:rsidR="000B2158" w:rsidRDefault="000B2158" w:rsidP="000B2158">
      <w:r>
        <w:t>Course</w:t>
      </w:r>
    </w:p>
    <w:p w:rsidR="000B2158" w:rsidRDefault="000B2158" w:rsidP="000B2158">
      <w:r>
        <w:t>Date</w:t>
      </w:r>
    </w:p>
    <w:p w:rsidR="000B2158" w:rsidRDefault="000B2158" w:rsidP="000B2158">
      <w:pPr>
        <w:jc w:val="center"/>
      </w:pPr>
      <w:r>
        <w:t>Plagiarism Tutorial</w:t>
      </w:r>
    </w:p>
    <w:p w:rsidR="007F3814" w:rsidRDefault="00276D20" w:rsidP="000B2158">
      <w:pPr>
        <w:ind w:firstLine="720"/>
      </w:pPr>
      <w:r>
        <w:t xml:space="preserve">The information present in this tutorial affirmed my understanding of the need to acknowledge when the intellectual work of other people has been used in my writing. This is necessary even in instances when the work of others has been used to a negligible extent. This tutorial also validated my understanding what constitutes an academic source. Primary sources and secondary sources come in different forms, and it is important to cite each source used appropriately. </w:t>
      </w:r>
      <w:r w:rsidR="00A825D0">
        <w:t xml:space="preserve">The tutorial further highlighted the need to allow readers to track down and determine the validity of my content. Finally, the tutorial validated my understanding of how and when to use the different formats used for citation. </w:t>
      </w:r>
      <w:r>
        <w:t xml:space="preserve"> </w:t>
      </w:r>
    </w:p>
    <w:p w:rsidR="00A825D0" w:rsidRDefault="00A825D0" w:rsidP="000B2158">
      <w:pPr>
        <w:ind w:firstLine="720"/>
      </w:pPr>
      <w:r>
        <w:t>This tutorial taught me the difference between documentation, citation and reference. It was a surprising but valuable lesson as it is important</w:t>
      </w:r>
      <w:r w:rsidR="00C72C57">
        <w:t xml:space="preserve"> to know the distinction among</w:t>
      </w:r>
      <w:r>
        <w:t xml:space="preserve"> those terms.</w:t>
      </w:r>
      <w:r w:rsidR="00C72C57">
        <w:t xml:space="preserve"> One particular question I still have about citation of sources is how to properly cite visual material in-text. The tutorial highlights the importance of referencing all content used including visual and audio-visual material. I have a basic understanding of how to cite audio-visual material such as YouTube or TED videos but I would need further clarification on how to cite visual content such as diagrams and charts.</w:t>
      </w:r>
    </w:p>
    <w:sectPr w:rsidR="00A825D0"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4A58" w:rsidRDefault="00524A58" w:rsidP="000B2158">
      <w:pPr>
        <w:spacing w:line="240" w:lineRule="auto"/>
      </w:pPr>
      <w:r>
        <w:separator/>
      </w:r>
    </w:p>
  </w:endnote>
  <w:endnote w:type="continuationSeparator" w:id="1">
    <w:p w:rsidR="00524A58" w:rsidRDefault="00524A58" w:rsidP="000B215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4A58" w:rsidRDefault="00524A58" w:rsidP="000B2158">
      <w:pPr>
        <w:spacing w:line="240" w:lineRule="auto"/>
      </w:pPr>
      <w:r>
        <w:separator/>
      </w:r>
    </w:p>
  </w:footnote>
  <w:footnote w:type="continuationSeparator" w:id="1">
    <w:p w:rsidR="00524A58" w:rsidRDefault="00524A58" w:rsidP="000B215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787422"/>
      <w:docPartObj>
        <w:docPartGallery w:val="Page Numbers (Top of Page)"/>
        <w:docPartUnique/>
      </w:docPartObj>
    </w:sdtPr>
    <w:sdtContent>
      <w:p w:rsidR="000B2158" w:rsidRDefault="000B2158">
        <w:pPr>
          <w:pStyle w:val="Header"/>
          <w:jc w:val="right"/>
        </w:pPr>
        <w:r>
          <w:t xml:space="preserve">Surname </w:t>
        </w:r>
        <w:fldSimple w:instr=" PAGE   \* MERGEFORMAT ">
          <w:r>
            <w:rPr>
              <w:noProof/>
            </w:rPr>
            <w:t>1</w:t>
          </w:r>
        </w:fldSimple>
      </w:p>
    </w:sdtContent>
  </w:sdt>
  <w:p w:rsidR="000B2158" w:rsidRDefault="000B21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76D20"/>
    <w:rsid w:val="000B2158"/>
    <w:rsid w:val="00276D20"/>
    <w:rsid w:val="00524A58"/>
    <w:rsid w:val="007B7D6E"/>
    <w:rsid w:val="007F3814"/>
    <w:rsid w:val="009B0259"/>
    <w:rsid w:val="00A825D0"/>
    <w:rsid w:val="00B7012D"/>
    <w:rsid w:val="00C72C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158"/>
    <w:pPr>
      <w:tabs>
        <w:tab w:val="center" w:pos="4680"/>
        <w:tab w:val="right" w:pos="9360"/>
      </w:tabs>
      <w:spacing w:line="240" w:lineRule="auto"/>
    </w:pPr>
  </w:style>
  <w:style w:type="character" w:customStyle="1" w:styleId="HeaderChar">
    <w:name w:val="Header Char"/>
    <w:basedOn w:val="DefaultParagraphFont"/>
    <w:link w:val="Header"/>
    <w:uiPriority w:val="99"/>
    <w:rsid w:val="000B2158"/>
  </w:style>
  <w:style w:type="paragraph" w:styleId="Footer">
    <w:name w:val="footer"/>
    <w:basedOn w:val="Normal"/>
    <w:link w:val="FooterChar"/>
    <w:uiPriority w:val="99"/>
    <w:semiHidden/>
    <w:unhideWhenUsed/>
    <w:rsid w:val="000B215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B215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201</Words>
  <Characters>1151</Characters>
  <Application>Microsoft Office Word</Application>
  <DocSecurity>0</DocSecurity>
  <Lines>9</Lines>
  <Paragraphs>2</Paragraphs>
  <ScaleCrop>false</ScaleCrop>
  <Company/>
  <LinksUpToDate>false</LinksUpToDate>
  <CharactersWithSpaces>1350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2018-01-31T20:32:00Z</dcterms:created>
  <dcterms:modified xsi:type="dcterms:W3CDTF">2018-01-31T20:32:00Z</dcterms:modified>
</cp:coreProperties>
</file>